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仿宋_GB2312"/>
          <w:sz w:val="28"/>
          <w:szCs w:val="28"/>
          <w:lang w:val="en-US"/>
        </w:rPr>
      </w:pPr>
      <w:r>
        <w:rPr>
          <w:rFonts w:hAnsi="仿宋_GB2312" w:eastAsia="仿宋_GB2312"/>
          <w:sz w:val="28"/>
          <w:szCs w:val="28"/>
        </w:rPr>
        <w:t>附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件：1</w:t>
      </w:r>
    </w:p>
    <w:tbl>
      <w:tblPr>
        <w:tblStyle w:val="5"/>
        <w:tblW w:w="10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76"/>
        <w:gridCol w:w="1559"/>
        <w:gridCol w:w="1276"/>
        <w:gridCol w:w="1276"/>
        <w:gridCol w:w="1559"/>
        <w:gridCol w:w="2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7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  <w:t>应征入伍服兵役高等学校学生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  <w:t xml:space="preserve">国家教育资助申请表Ⅰ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个人基本信息(学生本人填写)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就读</w:t>
            </w:r>
            <w:r>
              <w:rPr>
                <w:rFonts w:ascii="黑体" w:hAnsi="黑体" w:eastAsia="黑体" w:cs="宋体"/>
                <w:kern w:val="0"/>
                <w:szCs w:val="21"/>
              </w:rPr>
              <w:t>高校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高校隶属关系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中央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□地方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院系班级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入学时间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身份证号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学校资助部门地址及邮编</w:t>
            </w:r>
          </w:p>
        </w:tc>
        <w:tc>
          <w:tcPr>
            <w:tcW w:w="8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入学前户籍所在县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（市、区）</w:t>
            </w:r>
          </w:p>
        </w:tc>
        <w:tc>
          <w:tcPr>
            <w:tcW w:w="8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省（区/市）         市(地/州/盟)          县（市/区/旗）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现家庭地址及邮编</w:t>
            </w:r>
          </w:p>
        </w:tc>
        <w:tc>
          <w:tcPr>
            <w:tcW w:w="8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本人联系电话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本人其他联系方式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父亲姓名及联系方式</w:t>
            </w:r>
          </w:p>
        </w:tc>
        <w:tc>
          <w:tcPr>
            <w:tcW w:w="8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母亲姓名及联系方式</w:t>
            </w:r>
          </w:p>
        </w:tc>
        <w:tc>
          <w:tcPr>
            <w:tcW w:w="8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其他亲属及联系方式</w:t>
            </w:r>
          </w:p>
        </w:tc>
        <w:tc>
          <w:tcPr>
            <w:tcW w:w="8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申请补偿或代偿（学生本人填写，只可</w:t>
            </w:r>
            <w:r>
              <w:rPr>
                <w:rFonts w:ascii="黑体" w:hAnsi="黑体" w:eastAsia="黑体" w:cs="宋体"/>
                <w:kern w:val="0"/>
                <w:szCs w:val="21"/>
              </w:rPr>
              <w:t>选择一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项）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firstLine="315" w:firstLineChars="15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□学费补偿</w:t>
            </w:r>
          </w:p>
        </w:tc>
        <w:tc>
          <w:tcPr>
            <w:tcW w:w="2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□国家助学贷款代偿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70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在校期间缴纳学费情况（学生本人填写）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应缴纳学费金额（元）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实际缴纳学费金额（元）</w:t>
            </w:r>
          </w:p>
        </w:tc>
        <w:tc>
          <w:tcPr>
            <w:tcW w:w="2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0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在校期间获得国家助学贷款情况（学生向经办银行或经办地县级资助机构确认后填写）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40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高校国家助学贷款</w:t>
            </w:r>
          </w:p>
        </w:tc>
        <w:tc>
          <w:tcPr>
            <w:tcW w:w="52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生源地信用助学贷款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贷款本金（元）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贷款本金（元）</w:t>
            </w:r>
          </w:p>
        </w:tc>
        <w:tc>
          <w:tcPr>
            <w:tcW w:w="2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贷款利息（元）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贷款利息（元）</w:t>
            </w:r>
          </w:p>
        </w:tc>
        <w:tc>
          <w:tcPr>
            <w:tcW w:w="2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贷款银行名称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贷款银行名称</w:t>
            </w:r>
          </w:p>
        </w:tc>
        <w:tc>
          <w:tcPr>
            <w:tcW w:w="2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还款账户账号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还款账户账号</w:t>
            </w:r>
          </w:p>
        </w:tc>
        <w:tc>
          <w:tcPr>
            <w:tcW w:w="2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还款账户户名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还款账户户名</w:t>
            </w:r>
          </w:p>
        </w:tc>
        <w:tc>
          <w:tcPr>
            <w:tcW w:w="2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还款账户开户行地址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还款账户开户行地址</w:t>
            </w:r>
          </w:p>
        </w:tc>
        <w:tc>
          <w:tcPr>
            <w:tcW w:w="245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0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学生银行账户信息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开户银行名称：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0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开户银行账号：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0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开户人户名：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0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开户银行地区：                省（区/市）               市(地/州/盟)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本人已阅读并了解关于“服兵役高等学校学生国家教育资助实施细则”的有关内容，承诺上述提供的资料真实、有效。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5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申请人签字：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※※※※※※以下由学校和征兵部门填写※※※※※※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高校审核情况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2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学校财务部门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审核意见</w:t>
            </w:r>
          </w:p>
        </w:tc>
        <w:tc>
          <w:tcPr>
            <w:tcW w:w="8128" w:type="dxa"/>
            <w:gridSpan w:val="5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经审核，该同学应缴纳学费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元。实际缴纳学费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元，实际获得国家助学贷款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572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单位公章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2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学校学生资助管理部门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审查意见</w:t>
            </w:r>
          </w:p>
        </w:tc>
        <w:tc>
          <w:tcPr>
            <w:tcW w:w="8128" w:type="dxa"/>
            <w:gridSpan w:val="5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经审查，情况属实。该同学批准入伍服兵役后，同意补偿学费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572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单位公章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2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28" w:type="dxa"/>
            <w:gridSpan w:val="5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经审查，情况属实。该同学批准入伍服兵役后，同意代偿国家助学贷款本金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元，利息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元（利息起止时间：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572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单位公章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70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批准入伍地县级人民政府征兵办公室意见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0" w:type="dxa"/>
            <w:gridSpan w:val="7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同志积极报名应征，经我办体检、政审合格，批准入伍服兵役（</w:t>
            </w:r>
            <w:r>
              <w:rPr>
                <w:rFonts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士兵 </w:t>
            </w:r>
            <w:r>
              <w:rPr>
                <w:rFonts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士官），入伍批准书号为：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，入伍通知书号为：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5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单位公章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联系电话：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70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学校复核意见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0" w:type="dxa"/>
            <w:gridSpan w:val="7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上述审查意见属实。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40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单位公章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0700" w:type="dxa"/>
            <w:gridSpan w:val="7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说明：1.申请学生通过全国征兵网在线填写、打印本表（手填或复印无效）。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      2.此表一式两份，一份由高校留存备查，另一份供学生履行相应审批程序时使用。</w:t>
            </w:r>
          </w:p>
        </w:tc>
      </w:tr>
    </w:tbl>
    <w:p>
      <w:pPr>
        <w:spacing w:line="240" w:lineRule="exact"/>
        <w:ind w:right="-1191" w:rightChars="-567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426"/>
      </w:tabs>
      <w:jc w:val="left"/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jgxMTIxZDNiN2FjZGUzNTVlNTQxN2EwOGE5ZTQifQ=="/>
  </w:docVars>
  <w:rsids>
    <w:rsidRoot w:val="52E10935"/>
    <w:rsid w:val="020C0A26"/>
    <w:rsid w:val="05BB1DCD"/>
    <w:rsid w:val="155F0167"/>
    <w:rsid w:val="21776ACF"/>
    <w:rsid w:val="29463786"/>
    <w:rsid w:val="2C7F77C7"/>
    <w:rsid w:val="346B3C2A"/>
    <w:rsid w:val="3D840733"/>
    <w:rsid w:val="40911E21"/>
    <w:rsid w:val="41815CC1"/>
    <w:rsid w:val="52E10935"/>
    <w:rsid w:val="537F7B8D"/>
    <w:rsid w:val="64F85E7F"/>
    <w:rsid w:val="769C48A8"/>
    <w:rsid w:val="7E62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WPSOffice手动目录 1"/>
    <w:qFormat/>
    <w:uiPriority w:val="0"/>
    <w:rPr>
      <w:rFonts w:ascii="等线" w:hAnsi="等线" w:eastAsia="等线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优秀学生奖学金评定办法"/>
    </customSectPr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2023-10-18T01:54:00Z</dcterms:created>
  <dc:creator>张子豪</dc:creator>
  <cp:lastModifiedBy>学生处</cp:lastModifiedBy>
  <cp:lastPrinted>2023-11-06T08:03:00Z</cp:lastPrinted>
  <dcterms:modified xsi:type="dcterms:W3CDTF">2023-11-14T05:08:27Z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AE97CE1D69F4428CBB2CD05D3091E0F8_13</vt:lpwstr>
  </property>
</Properties>
</file>