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011D" w14:textId="77777777" w:rsidR="00063D50" w:rsidRDefault="00063D50" w:rsidP="00063D50">
      <w:pPr>
        <w:spacing w:line="4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附件2“教学设计（理论）”封面样式</w:t>
      </w:r>
    </w:p>
    <w:p w14:paraId="12E688DC" w14:textId="77777777" w:rsidR="00063D50" w:rsidRDefault="00063D50" w:rsidP="00063D50">
      <w:pPr>
        <w:snapToGrid w:val="0"/>
        <w:spacing w:line="900" w:lineRule="exact"/>
        <w:jc w:val="center"/>
        <w:rPr>
          <w:rFonts w:ascii="方正小标宋_GBK" w:eastAsia="方正小标宋_GBK" w:hAnsi="方正小标宋_GBK" w:cs="宋体"/>
          <w:bCs/>
          <w:color w:val="000000"/>
          <w:w w:val="70"/>
          <w:kern w:val="0"/>
          <w:sz w:val="60"/>
          <w:szCs w:val="44"/>
        </w:rPr>
      </w:pPr>
    </w:p>
    <w:p w14:paraId="311D12CD" w14:textId="77777777" w:rsidR="00063D50" w:rsidRDefault="00063D50" w:rsidP="00063D50">
      <w:pPr>
        <w:snapToGrid w:val="0"/>
        <w:spacing w:line="900" w:lineRule="exact"/>
        <w:rPr>
          <w:rFonts w:ascii="方正小标宋_GBK" w:eastAsia="方正小标宋_GBK" w:hAnsi="方正小标宋_GBK" w:cs="宋体"/>
          <w:bCs/>
          <w:color w:val="000000"/>
          <w:w w:val="70"/>
          <w:kern w:val="0"/>
          <w:sz w:val="60"/>
          <w:szCs w:val="44"/>
        </w:rPr>
      </w:pPr>
    </w:p>
    <w:p w14:paraId="436702C3" w14:textId="77777777" w:rsidR="00063D50" w:rsidRDefault="00063D50" w:rsidP="00063D50">
      <w:pPr>
        <w:snapToGrid w:val="0"/>
        <w:spacing w:line="900" w:lineRule="exact"/>
        <w:jc w:val="center"/>
        <w:rPr>
          <w:rFonts w:ascii="黑体" w:eastAsia="黑体" w:hAnsi="黑体" w:cs="黑体" w:hint="eastAsia"/>
          <w:b/>
          <w:color w:val="000000"/>
          <w:w w:val="70"/>
          <w:kern w:val="0"/>
          <w:sz w:val="72"/>
          <w:szCs w:val="72"/>
        </w:rPr>
      </w:pPr>
      <w:r>
        <w:rPr>
          <w:rFonts w:ascii="黑体" w:eastAsia="黑体" w:hAnsi="黑体" w:cs="黑体" w:hint="eastAsia"/>
          <w:b/>
          <w:color w:val="000000"/>
          <w:w w:val="70"/>
          <w:kern w:val="0"/>
          <w:sz w:val="72"/>
          <w:szCs w:val="72"/>
        </w:rPr>
        <w:t>文物与艺术学院教师教学基本功比赛</w:t>
      </w:r>
    </w:p>
    <w:p w14:paraId="61E1C6D5" w14:textId="77777777" w:rsidR="00063D50" w:rsidRDefault="00063D50" w:rsidP="00063D50">
      <w:pPr>
        <w:spacing w:line="1100" w:lineRule="exact"/>
        <w:jc w:val="center"/>
        <w:rPr>
          <w:rFonts w:ascii="华文新魏" w:eastAsia="华文新魏" w:hAnsi="华文新魏" w:cs="华文新魏" w:hint="eastAsia"/>
          <w:bCs/>
          <w:color w:val="000000"/>
          <w:sz w:val="90"/>
          <w:szCs w:val="90"/>
        </w:rPr>
      </w:pPr>
    </w:p>
    <w:p w14:paraId="2D95CAF9" w14:textId="77777777" w:rsidR="00063D50" w:rsidRDefault="00063D50" w:rsidP="00063D50">
      <w:pPr>
        <w:spacing w:line="1100" w:lineRule="exact"/>
        <w:jc w:val="center"/>
        <w:rPr>
          <w:rFonts w:ascii="黑体" w:eastAsia="黑体" w:hAnsi="黑体" w:cs="黑体" w:hint="eastAsia"/>
          <w:b/>
          <w:color w:val="000000"/>
          <w:sz w:val="72"/>
          <w:szCs w:val="72"/>
        </w:rPr>
      </w:pPr>
      <w:r>
        <w:rPr>
          <w:rFonts w:ascii="黑体" w:eastAsia="黑体" w:hAnsi="黑体" w:cs="黑体" w:hint="eastAsia"/>
          <w:b/>
          <w:color w:val="000000"/>
          <w:sz w:val="72"/>
          <w:szCs w:val="72"/>
        </w:rPr>
        <w:t>教 学 设 计</w:t>
      </w:r>
    </w:p>
    <w:p w14:paraId="66987404" w14:textId="77777777" w:rsidR="00063D50" w:rsidRDefault="00063D50" w:rsidP="00063D50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1A7BB30" w14:textId="77777777" w:rsidR="00063D50" w:rsidRDefault="00063D50" w:rsidP="00063D50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AC4CBF9" w14:textId="77777777" w:rsidR="00063D50" w:rsidRDefault="00063D50" w:rsidP="00063D50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AD1D765" w14:textId="77777777" w:rsidR="00063D50" w:rsidRDefault="00063D50" w:rsidP="00063D50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F40E4B1" w14:textId="77777777" w:rsidR="00063D50" w:rsidRDefault="00063D50" w:rsidP="00063D50">
      <w:pPr>
        <w:spacing w:line="900" w:lineRule="exact"/>
        <w:ind w:firstLineChars="500" w:firstLine="1606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参赛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教师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679235D3" w14:textId="77777777" w:rsidR="00063D50" w:rsidRDefault="00063D50" w:rsidP="00063D50">
      <w:pPr>
        <w:spacing w:line="900" w:lineRule="exact"/>
        <w:ind w:firstLineChars="500" w:firstLine="1606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参赛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单位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6F27C7D6" w14:textId="77777777" w:rsidR="00063D50" w:rsidRDefault="00063D50" w:rsidP="00063D50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　　　　　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专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业：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642A5FB7" w14:textId="77777777" w:rsidR="00063D50" w:rsidRDefault="00063D50" w:rsidP="00063D50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　　　　　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课程名称：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48A6DCCD" w14:textId="77777777" w:rsidR="00063D50" w:rsidRDefault="00063D50" w:rsidP="00063D50">
      <w:pPr>
        <w:widowControl/>
        <w:jc w:val="left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4206"/>
        <w:gridCol w:w="2222"/>
      </w:tblGrid>
      <w:tr w:rsidR="00063D50" w14:paraId="2ECEAEEC" w14:textId="77777777" w:rsidTr="00CA07E0">
        <w:trPr>
          <w:trHeight w:val="784"/>
          <w:jc w:val="center"/>
        </w:trPr>
        <w:tc>
          <w:tcPr>
            <w:tcW w:w="2659" w:type="dxa"/>
            <w:vAlign w:val="center"/>
          </w:tcPr>
          <w:p w14:paraId="44717ED6" w14:textId="77777777" w:rsidR="00063D50" w:rsidRDefault="00063D50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lastRenderedPageBreak/>
              <w:t>参赛主题</w:t>
            </w:r>
          </w:p>
        </w:tc>
        <w:tc>
          <w:tcPr>
            <w:tcW w:w="6428" w:type="dxa"/>
            <w:gridSpan w:val="2"/>
            <w:vAlign w:val="center"/>
          </w:tcPr>
          <w:p w14:paraId="511BB3D4" w14:textId="77777777" w:rsidR="00063D50" w:rsidRDefault="00063D50" w:rsidP="00CA07E0">
            <w:pPr>
              <w:ind w:firstLine="482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</w:p>
        </w:tc>
      </w:tr>
      <w:tr w:rsidR="00063D50" w14:paraId="385C796A" w14:textId="77777777" w:rsidTr="00CA07E0">
        <w:trPr>
          <w:trHeight w:val="419"/>
          <w:jc w:val="center"/>
        </w:trPr>
        <w:tc>
          <w:tcPr>
            <w:tcW w:w="2659" w:type="dxa"/>
            <w:vAlign w:val="center"/>
          </w:tcPr>
          <w:p w14:paraId="4A196495" w14:textId="77777777" w:rsidR="00063D50" w:rsidRDefault="00063D50" w:rsidP="00CA07E0">
            <w:pPr>
              <w:snapToGrid w:val="0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教学主要目标</w:t>
            </w:r>
          </w:p>
        </w:tc>
        <w:tc>
          <w:tcPr>
            <w:tcW w:w="6428" w:type="dxa"/>
            <w:gridSpan w:val="2"/>
            <w:vAlign w:val="center"/>
          </w:tcPr>
          <w:p w14:paraId="4B348198" w14:textId="77777777" w:rsidR="00063D50" w:rsidRDefault="00063D50" w:rsidP="00CA07E0">
            <w:pPr>
              <w:jc w:val="left"/>
              <w:rPr>
                <w:rFonts w:ascii="仿宋" w:eastAsia="仿宋" w:hAnsi="仿宋"/>
                <w:b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（包括学生理解、掌握、领会知识，应用、综合、分析能力素质的目标，教师设计本节课程的理念、教学思想与价值塑造，教学设计的主要思路）</w:t>
            </w:r>
          </w:p>
        </w:tc>
      </w:tr>
      <w:tr w:rsidR="00063D50" w14:paraId="0058FD53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4EAA9F24" w14:textId="77777777" w:rsidR="00063D50" w:rsidRDefault="00063D50" w:rsidP="00CA07E0">
            <w:pPr>
              <w:snapToGrid w:val="0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教学重点与难点</w:t>
            </w:r>
          </w:p>
        </w:tc>
        <w:tc>
          <w:tcPr>
            <w:tcW w:w="6428" w:type="dxa"/>
            <w:gridSpan w:val="2"/>
            <w:vAlign w:val="center"/>
          </w:tcPr>
          <w:p w14:paraId="02A7F46F" w14:textId="77777777" w:rsidR="00063D50" w:rsidRDefault="00063D50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063D50" w14:paraId="797E3FF4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70FB1911" w14:textId="77777777" w:rsidR="00063D50" w:rsidRDefault="00063D50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解决重点与难点的方法</w:t>
            </w:r>
          </w:p>
        </w:tc>
        <w:tc>
          <w:tcPr>
            <w:tcW w:w="6428" w:type="dxa"/>
            <w:gridSpan w:val="2"/>
            <w:vAlign w:val="center"/>
          </w:tcPr>
          <w:p w14:paraId="6BFD8FB0" w14:textId="77777777" w:rsidR="00063D50" w:rsidRDefault="00063D50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063D50" w14:paraId="3F3E113B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7B687EEE" w14:textId="77777777" w:rsidR="00063D50" w:rsidRDefault="00063D50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采用主要教学手段、方法</w:t>
            </w:r>
          </w:p>
        </w:tc>
        <w:tc>
          <w:tcPr>
            <w:tcW w:w="6428" w:type="dxa"/>
            <w:gridSpan w:val="2"/>
            <w:vAlign w:val="center"/>
          </w:tcPr>
          <w:p w14:paraId="72DA6413" w14:textId="77777777" w:rsidR="00063D50" w:rsidRDefault="00063D50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063D50" w14:paraId="3A441397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4B27E6AA" w14:textId="77777777" w:rsidR="00063D50" w:rsidRDefault="00063D50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课前预习要求</w:t>
            </w:r>
          </w:p>
        </w:tc>
        <w:tc>
          <w:tcPr>
            <w:tcW w:w="6428" w:type="dxa"/>
            <w:gridSpan w:val="2"/>
            <w:vAlign w:val="center"/>
          </w:tcPr>
          <w:p w14:paraId="54C8E69E" w14:textId="77777777" w:rsidR="00063D50" w:rsidRDefault="00063D50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063D50" w14:paraId="686D292C" w14:textId="77777777" w:rsidTr="00CA07E0">
        <w:trPr>
          <w:trHeight w:val="419"/>
          <w:jc w:val="center"/>
        </w:trPr>
        <w:tc>
          <w:tcPr>
            <w:tcW w:w="9087" w:type="dxa"/>
            <w:gridSpan w:val="3"/>
            <w:vAlign w:val="center"/>
          </w:tcPr>
          <w:p w14:paraId="60B059AD" w14:textId="77777777" w:rsidR="00063D50" w:rsidRDefault="00063D50" w:rsidP="00CA07E0">
            <w:pPr>
              <w:ind w:hanging="1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课堂主要教学环节</w:t>
            </w:r>
          </w:p>
        </w:tc>
      </w:tr>
      <w:tr w:rsidR="00063D50" w14:paraId="3EA327CF" w14:textId="77777777" w:rsidTr="00CA07E0">
        <w:trPr>
          <w:trHeight w:val="754"/>
          <w:jc w:val="center"/>
        </w:trPr>
        <w:tc>
          <w:tcPr>
            <w:tcW w:w="2659" w:type="dxa"/>
            <w:vAlign w:val="center"/>
          </w:tcPr>
          <w:p w14:paraId="3ED16955" w14:textId="77777777" w:rsidR="00063D50" w:rsidRDefault="00063D50" w:rsidP="00CA07E0">
            <w:pPr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0"/>
              </w:rPr>
              <w:t>教学环节及时间分配</w:t>
            </w:r>
          </w:p>
        </w:tc>
        <w:tc>
          <w:tcPr>
            <w:tcW w:w="4206" w:type="dxa"/>
            <w:vAlign w:val="center"/>
          </w:tcPr>
          <w:p w14:paraId="02C2AE62" w14:textId="77777777" w:rsidR="00063D50" w:rsidRDefault="00063D50" w:rsidP="00CA07E0">
            <w:pPr>
              <w:ind w:firstLine="482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0"/>
              </w:rPr>
              <w:t>教学内容及教学方法</w:t>
            </w:r>
          </w:p>
        </w:tc>
        <w:tc>
          <w:tcPr>
            <w:tcW w:w="2222" w:type="dxa"/>
            <w:vAlign w:val="center"/>
          </w:tcPr>
          <w:p w14:paraId="01A8AA8A" w14:textId="77777777" w:rsidR="00063D50" w:rsidRDefault="00063D50" w:rsidP="00CA07E0">
            <w:pPr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0"/>
              </w:rPr>
              <w:t>设计意图</w:t>
            </w:r>
          </w:p>
        </w:tc>
      </w:tr>
      <w:tr w:rsidR="00063D50" w14:paraId="4B142DD5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143AF91A" w14:textId="77777777" w:rsidR="00063D50" w:rsidRDefault="00063D50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导入主题（X分钟）</w:t>
            </w:r>
          </w:p>
        </w:tc>
        <w:tc>
          <w:tcPr>
            <w:tcW w:w="4206" w:type="dxa"/>
            <w:vAlign w:val="center"/>
          </w:tcPr>
          <w:p w14:paraId="35731710" w14:textId="77777777" w:rsidR="00063D50" w:rsidRDefault="00063D50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1B4898A2" w14:textId="77777777" w:rsidR="00063D50" w:rsidRDefault="00063D50" w:rsidP="00CA07E0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63D50" w14:paraId="52DEB723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602F19F2" w14:textId="77777777" w:rsidR="00063D50" w:rsidRDefault="00063D50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展开阐述（X分钟）</w:t>
            </w:r>
          </w:p>
        </w:tc>
        <w:tc>
          <w:tcPr>
            <w:tcW w:w="4206" w:type="dxa"/>
            <w:vAlign w:val="center"/>
          </w:tcPr>
          <w:p w14:paraId="0A034364" w14:textId="77777777" w:rsidR="00063D50" w:rsidRDefault="00063D50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3A3D0B13" w14:textId="77777777" w:rsidR="00063D50" w:rsidRDefault="00063D50" w:rsidP="00CA07E0">
            <w:pPr>
              <w:ind w:firstLineChars="200" w:firstLine="640"/>
              <w:rPr>
                <w:rFonts w:ascii="仿宋" w:eastAsia="仿宋" w:hAnsi="仿宋"/>
                <w:sz w:val="32"/>
                <w:szCs w:val="20"/>
              </w:rPr>
            </w:pPr>
          </w:p>
        </w:tc>
      </w:tr>
      <w:tr w:rsidR="00063D50" w14:paraId="25A36F62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45248E62" w14:textId="77777777" w:rsidR="00063D50" w:rsidRDefault="00063D50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深入研讨（X分钟）</w:t>
            </w:r>
          </w:p>
        </w:tc>
        <w:tc>
          <w:tcPr>
            <w:tcW w:w="4206" w:type="dxa"/>
            <w:vAlign w:val="center"/>
          </w:tcPr>
          <w:p w14:paraId="2677292F" w14:textId="77777777" w:rsidR="00063D50" w:rsidRDefault="00063D50" w:rsidP="00CA07E0">
            <w:pPr>
              <w:ind w:firstLine="480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4473B2E9" w14:textId="77777777" w:rsidR="00063D50" w:rsidRDefault="00063D50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63D50" w14:paraId="193F7E5D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09F4DB2C" w14:textId="77777777" w:rsidR="00063D50" w:rsidRDefault="00063D50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巩固加深（X分钟）</w:t>
            </w:r>
          </w:p>
        </w:tc>
        <w:tc>
          <w:tcPr>
            <w:tcW w:w="4206" w:type="dxa"/>
            <w:vAlign w:val="center"/>
          </w:tcPr>
          <w:p w14:paraId="1188CEED" w14:textId="77777777" w:rsidR="00063D50" w:rsidRDefault="00063D50" w:rsidP="00CA07E0">
            <w:pPr>
              <w:ind w:firstLine="482"/>
              <w:rPr>
                <w:rFonts w:ascii="仿宋" w:eastAsia="仿宋" w:hAnsi="仿宋"/>
                <w:b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48770674" w14:textId="77777777" w:rsidR="00063D50" w:rsidRDefault="00063D50" w:rsidP="00CA07E0">
            <w:pPr>
              <w:ind w:firstLine="482"/>
              <w:rPr>
                <w:rFonts w:ascii="仿宋" w:eastAsia="仿宋" w:hAnsi="仿宋"/>
                <w:b/>
                <w:sz w:val="24"/>
                <w:szCs w:val="20"/>
              </w:rPr>
            </w:pPr>
          </w:p>
        </w:tc>
      </w:tr>
      <w:tr w:rsidR="00063D50" w14:paraId="1082A5FC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33DF70AE" w14:textId="77777777" w:rsidR="00063D50" w:rsidRDefault="00063D50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总结提高（X分钟）</w:t>
            </w:r>
          </w:p>
        </w:tc>
        <w:tc>
          <w:tcPr>
            <w:tcW w:w="4206" w:type="dxa"/>
            <w:vAlign w:val="center"/>
          </w:tcPr>
          <w:p w14:paraId="1DF29436" w14:textId="77777777" w:rsidR="00063D50" w:rsidRDefault="00063D50" w:rsidP="00CA07E0">
            <w:pPr>
              <w:pStyle w:val="1"/>
              <w:ind w:firstLineChars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E2C9CA7" w14:textId="77777777" w:rsidR="00063D50" w:rsidRDefault="00063D50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63D50" w14:paraId="5D46791E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7F267D00" w14:textId="77777777" w:rsidR="00063D50" w:rsidRDefault="00063D50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过程</w:t>
            </w:r>
            <w:proofErr w:type="gramStart"/>
            <w:r>
              <w:rPr>
                <w:rFonts w:ascii="仿宋" w:eastAsia="仿宋" w:hAnsi="仿宋" w:hint="eastAsia"/>
                <w:sz w:val="24"/>
                <w:szCs w:val="20"/>
              </w:rPr>
              <w:t>性教学</w:t>
            </w:r>
            <w:proofErr w:type="gramEnd"/>
            <w:r>
              <w:rPr>
                <w:rFonts w:ascii="仿宋" w:eastAsia="仿宋" w:hAnsi="仿宋" w:hint="eastAsia"/>
                <w:sz w:val="24"/>
                <w:szCs w:val="20"/>
              </w:rPr>
              <w:t>评价、考核</w:t>
            </w:r>
          </w:p>
        </w:tc>
        <w:tc>
          <w:tcPr>
            <w:tcW w:w="6428" w:type="dxa"/>
            <w:gridSpan w:val="2"/>
            <w:vAlign w:val="center"/>
          </w:tcPr>
          <w:p w14:paraId="02965BA5" w14:textId="77777777" w:rsidR="00063D50" w:rsidRDefault="00063D50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（包括评价目的、评价方法、反馈方式）</w:t>
            </w:r>
          </w:p>
        </w:tc>
      </w:tr>
      <w:tr w:rsidR="00063D50" w14:paraId="3C46F111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73A16C3C" w14:textId="77777777" w:rsidR="00063D50" w:rsidRDefault="00063D50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课后课程延伸学习资源</w:t>
            </w:r>
          </w:p>
        </w:tc>
        <w:tc>
          <w:tcPr>
            <w:tcW w:w="6428" w:type="dxa"/>
            <w:gridSpan w:val="2"/>
            <w:vAlign w:val="center"/>
          </w:tcPr>
          <w:p w14:paraId="12C21FB4" w14:textId="77777777" w:rsidR="00063D50" w:rsidRDefault="00063D50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14:paraId="089AE741" w14:textId="77777777" w:rsidR="00063D50" w:rsidRDefault="00063D50" w:rsidP="00063D50">
      <w:pPr>
        <w:spacing w:line="400" w:lineRule="exact"/>
        <w:rPr>
          <w:rFonts w:ascii="黑体" w:eastAsia="黑体" w:hAnsi="黑体" w:cs="黑体"/>
          <w:color w:val="000000"/>
          <w:sz w:val="28"/>
          <w:szCs w:val="28"/>
        </w:rPr>
      </w:pPr>
    </w:p>
    <w:p w14:paraId="39A6666E" w14:textId="77777777" w:rsidR="00063D50" w:rsidRDefault="00063D50" w:rsidP="00063D50">
      <w:pPr>
        <w:spacing w:line="400" w:lineRule="exact"/>
        <w:rPr>
          <w:rFonts w:ascii="黑体" w:eastAsia="黑体" w:hAnsi="黑体" w:cs="黑体"/>
          <w:color w:val="000000"/>
          <w:sz w:val="28"/>
          <w:szCs w:val="28"/>
        </w:rPr>
      </w:pPr>
    </w:p>
    <w:p w14:paraId="3FB45E2E" w14:textId="77777777" w:rsidR="00063D50" w:rsidRDefault="00063D50" w:rsidP="00063D50">
      <w:pPr>
        <w:spacing w:line="400" w:lineRule="exact"/>
        <w:rPr>
          <w:rFonts w:ascii="黑体" w:eastAsia="黑体" w:hAnsi="黑体" w:cs="黑体"/>
          <w:color w:val="000000"/>
          <w:sz w:val="28"/>
          <w:szCs w:val="28"/>
        </w:rPr>
      </w:pPr>
    </w:p>
    <w:p w14:paraId="5B0F7D38" w14:textId="77777777" w:rsidR="00063D50" w:rsidRPr="00063D50" w:rsidRDefault="00063D50"/>
    <w:sectPr w:rsidR="00063D50" w:rsidRPr="0006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0"/>
    <w:rsid w:val="000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DD69"/>
  <w15:chartTrackingRefBased/>
  <w15:docId w15:val="{63B734C1-027E-4BD4-ACF3-44B6A16C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63D5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qFormat/>
    <w:rsid w:val="00063D50"/>
    <w:pPr>
      <w:widowControl w:val="0"/>
      <w:ind w:firstLineChars="200" w:firstLine="420"/>
      <w:jc w:val="both"/>
    </w:pPr>
    <w:rPr>
      <w:rFonts w:ascii="Calibri" w:eastAsia="宋体" w:hAnsi="Calibri" w:cs="Times New Roman"/>
      <w14:ligatures w14:val="none"/>
    </w:rPr>
  </w:style>
  <w:style w:type="paragraph" w:styleId="a0">
    <w:name w:val="Normal Indent"/>
    <w:basedOn w:val="a"/>
    <w:uiPriority w:val="99"/>
    <w:semiHidden/>
    <w:unhideWhenUsed/>
    <w:rsid w:val="00063D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星辞 路</dc:creator>
  <cp:keywords/>
  <dc:description/>
  <cp:lastModifiedBy>星辞 路</cp:lastModifiedBy>
  <cp:revision>1</cp:revision>
  <dcterms:created xsi:type="dcterms:W3CDTF">2024-02-20T03:41:00Z</dcterms:created>
  <dcterms:modified xsi:type="dcterms:W3CDTF">2024-02-20T03:42:00Z</dcterms:modified>
</cp:coreProperties>
</file>